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ОПРОСНЫЙ ЛИСТ ДЛЯ ПОСОЛЬСТВА ЯПОНИИ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5"/>
        <w:gridCol w:w="4786"/>
        <w:tblGridChange w:id="0">
          <w:tblGrid>
            <w:gridCol w:w="4785"/>
            <w:gridCol w:w="478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ПОЛНОЕ ФИО (как в загранпаспорте, английскими буквами)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ДРУГИЕ ИСПОЛЬЗОВАВШИЕСЯ ФАМИЛИИ/ ИМЕНА (НАПРИМЕР, ДЕВИЧЬЯ ФАМИЛИЯ)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ДАТА И МЕСТО РОЖДЕНИЯ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по внутреннему паспорту РФ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u w:val="single"/>
                <w:vertAlign w:val="baselin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СЕМЕЙНОЕ ПОЛОЖЕНИЕ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(выберите нужное)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не женат/не замужем     вдовец/вдова</w:t>
              <w:br w:type="textWrapping"/>
              <w:t xml:space="preserve">женат/замужем               разведен/разведена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ГРАЖДАНСТВО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БЫВШЕЕ ГРАЖДАНСТВО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ПРОДОЛЖИТЕЛЬНОСТЬ ПОЕЗДКИ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(Количество дней)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ДАТА ПРИЛЕТА и ВЫЛЕТА из ЯПОНИИ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АЭРОПОРТ/ ПОРТ ПРИБЫТИЯ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НАЗВАНИЕ АВИАКОМПАНИИ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И НОМЕРА РЕЙСОВ (согласно авиабилетам)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НАЗВАНИЕ КОРАБЛЯ/ ЛАЙНЕРА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НАЗВАНИЕ ОТЕЛЯ / АПАРТАМЕНТОВ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НОМЕР ТЕЛЕФОНА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АДРЕС (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АНГЛИЙСКИМИ БУКВАМИ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ПАСПОРТНЫЕ ДАННЫЕ ЗАГРАНИЧНОГО ПАСПОРТА (номер, дата выдачи, кем выдан, 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ГДЕ ВЫДАН (ГОРОД)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vertAlign w:val="baseline"/>
                <w:rtl w:val="0"/>
              </w:rPr>
              <w:t xml:space="preserve"> дата окончания срока действия)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ДОМАШНИЙ АДРЕС</w:t>
            </w:r>
            <w:r w:rsidDel="00000000" w:rsidR="00000000" w:rsidRPr="00000000">
              <w:rPr>
                <w:rtl w:val="0"/>
              </w:rPr>
              <w:t xml:space="preserve"> (фактический)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ДОМАШНИЙ и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МОБИЛЬНЫЙ</w:t>
            </w:r>
            <w:r w:rsidDel="00000000" w:rsidR="00000000" w:rsidRPr="00000000">
              <w:rPr>
                <w:rtl w:val="0"/>
              </w:rPr>
              <w:t xml:space="preserve"> ТЕЛЕФОН (обязательно)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ЗАНИМАЕМАЯ ДОЛЖНОСТЬ и НАИМЕНОВАНИЕ ОРГАНИЗАЦИИ-РАБОТОДАТЕЛЯ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АДРЕС МЕСТА РАБОТЫ + РАБОЧИЙ ТЕЛЕФОН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НАЛИЧИЕ СУДИМОСТИ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Да/Нет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Были ли Вы департированы из Японии или другой страны?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Да/Нет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ПРИ НАЛИЧИИ ПРЕЖНИХ ВИЗИТОВ В ЯПОНИЮ УКАЗАТЬ ДАТЫ И ПРОДОЛЖИТЕЛЬНОСТЬ ПРЕБЫВАНИЯ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(обязательно)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KQw/K7Y8IVU8AVFJ5vm+O6pJXQ==">AMUW2mWfUbctoZW7VopZGPFKlZ9sCvpFRCVcH8ORvzY+MSP1N18huHUwUC/qkmYWBMZzgpwtmOlyanm+yT6MTvMO19SNYqMKyQ+dALvGHZusPfhNYeCwszA=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2014-06-26T06:25:00Z</dcterms:created>
  <dc:creator>USER</dc:creator>
</cp:coreProperties>
</file>